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5" w:rsidRDefault="00834573">
      <w:r>
        <w:rPr>
          <w:noProof/>
          <w:lang w:eastAsia="ru-RU"/>
        </w:rPr>
        <w:drawing>
          <wp:inline distT="0" distB="0" distL="0" distR="0" wp14:anchorId="0E246F29">
            <wp:extent cx="5712031" cy="428422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05" cy="428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573" w:rsidRDefault="00834573">
      <w:r>
        <w:t xml:space="preserve">Победители: Малышев Илья (5 </w:t>
      </w:r>
      <w:proofErr w:type="spellStart"/>
      <w:r>
        <w:t>кл</w:t>
      </w:r>
      <w:proofErr w:type="spellEnd"/>
      <w:r>
        <w:t xml:space="preserve">.)-1 место, </w:t>
      </w:r>
      <w:proofErr w:type="spellStart"/>
      <w:r>
        <w:t>Нахаев</w:t>
      </w:r>
      <w:proofErr w:type="spellEnd"/>
      <w:r>
        <w:t xml:space="preserve"> А.(5кл.)-2место, Назаров Д.(7 </w:t>
      </w:r>
      <w:proofErr w:type="spellStart"/>
      <w:r>
        <w:t>кл</w:t>
      </w:r>
      <w:proofErr w:type="spellEnd"/>
      <w:r>
        <w:t>.)</w:t>
      </w:r>
      <w:proofErr w:type="gramStart"/>
      <w:r>
        <w:t>,Ш</w:t>
      </w:r>
      <w:proofErr w:type="gramEnd"/>
      <w:r>
        <w:t xml:space="preserve">матов Н.(6 </w:t>
      </w:r>
      <w:proofErr w:type="spellStart"/>
      <w:r>
        <w:t>кл</w:t>
      </w:r>
      <w:proofErr w:type="spellEnd"/>
      <w:r>
        <w:t>.)-3 место.</w:t>
      </w:r>
    </w:p>
    <w:p w:rsidR="00834573" w:rsidRDefault="00834573"/>
    <w:p w:rsidR="00834573" w:rsidRDefault="00834573"/>
    <w:p w:rsidR="00834573" w:rsidRDefault="00834573">
      <w:r>
        <w:t>Также был проведен урок-экскурсия «Поклонимся великим тем годам», который проходил в 4 этапа.</w:t>
      </w:r>
    </w:p>
    <w:p w:rsidR="00834573" w:rsidRDefault="005D26E7">
      <w:r>
        <w:t xml:space="preserve">На первом </w:t>
      </w:r>
      <w:r w:rsidR="00834573">
        <w:t xml:space="preserve"> этап</w:t>
      </w:r>
      <w:r>
        <w:t>е</w:t>
      </w:r>
      <w:r w:rsidR="00834573">
        <w:t xml:space="preserve"> «Строки, опаленные войной»</w:t>
      </w:r>
      <w:r>
        <w:t xml:space="preserve">  участникам предстояло вспомнить литературные памятники о ВОВ. </w:t>
      </w:r>
    </w:p>
    <w:p w:rsidR="00834573" w:rsidRDefault="005D26E7">
      <w:r>
        <w:t xml:space="preserve">На втором </w:t>
      </w:r>
      <w:r w:rsidR="00834573">
        <w:t xml:space="preserve"> этап</w:t>
      </w:r>
      <w:r>
        <w:t>е</w:t>
      </w:r>
      <w:r w:rsidR="00834573">
        <w:t xml:space="preserve"> «</w:t>
      </w:r>
      <w:r w:rsidR="00EC6793">
        <w:t>Песни наших отцов»</w:t>
      </w:r>
      <w:r>
        <w:t xml:space="preserve"> дети вспоминали и слушали песни военных лет.</w:t>
      </w:r>
    </w:p>
    <w:p w:rsidR="00834573" w:rsidRDefault="005D26E7">
      <w:r>
        <w:t xml:space="preserve">На третьем </w:t>
      </w:r>
      <w:r w:rsidR="00834573">
        <w:t xml:space="preserve"> этап</w:t>
      </w:r>
      <w:r>
        <w:t>е</w:t>
      </w:r>
      <w:r w:rsidR="00834573">
        <w:t xml:space="preserve"> «</w:t>
      </w:r>
      <w:r w:rsidR="00EC6793">
        <w:t>Подвиг, застывший в камне»</w:t>
      </w:r>
      <w:r>
        <w:t xml:space="preserve">  участникам нужно было подобрать к изображению памятника верную табличку  с подсказкой.</w:t>
      </w:r>
    </w:p>
    <w:p w:rsidR="00834573" w:rsidRDefault="005D26E7">
      <w:r>
        <w:t xml:space="preserve">На четвертом </w:t>
      </w:r>
      <w:r w:rsidR="00834573">
        <w:t xml:space="preserve"> этап</w:t>
      </w:r>
      <w:r>
        <w:t xml:space="preserve">е </w:t>
      </w:r>
      <w:r w:rsidR="00834573">
        <w:t xml:space="preserve"> «</w:t>
      </w:r>
      <w:r w:rsidR="00EC6793">
        <w:t>Я кистью к памяти взываю»</w:t>
      </w:r>
      <w:r>
        <w:t xml:space="preserve"> у</w:t>
      </w:r>
      <w:bookmarkStart w:id="0" w:name="_GoBack"/>
      <w:bookmarkEnd w:id="0"/>
      <w:r>
        <w:t>чащиеся рассмотрели несколько полотен известных художников и ответили на предложенные вопросы.</w:t>
      </w:r>
    </w:p>
    <w:p w:rsidR="00834573" w:rsidRDefault="00834573">
      <w:r>
        <w:rPr>
          <w:noProof/>
          <w:lang w:eastAsia="ru-RU"/>
        </w:rPr>
        <w:lastRenderedPageBreak/>
        <w:drawing>
          <wp:inline distT="0" distB="0" distL="0" distR="0" wp14:anchorId="15D7201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73"/>
    <w:rsid w:val="00331ECA"/>
    <w:rsid w:val="005D26E7"/>
    <w:rsid w:val="00834573"/>
    <w:rsid w:val="00B02695"/>
    <w:rsid w:val="00E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Октябрьская ООШ</dc:creator>
  <cp:lastModifiedBy>Октябрьская ООШ</cp:lastModifiedBy>
  <cp:revision>2</cp:revision>
  <dcterms:created xsi:type="dcterms:W3CDTF">2015-04-07T07:48:00Z</dcterms:created>
  <dcterms:modified xsi:type="dcterms:W3CDTF">2015-04-07T08:25:00Z</dcterms:modified>
</cp:coreProperties>
</file>